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9" w:rsidRDefault="00E907F9" w:rsidP="00E907F9">
      <w:pPr>
        <w:jc w:val="center"/>
        <w:rPr>
          <w:rFonts w:ascii="Palatino Linotype" w:hAnsi="Palatino Linotype" w:cs="Tunga"/>
        </w:rPr>
      </w:pPr>
      <w:r>
        <w:rPr>
          <w:rFonts w:ascii="Palatino Linotype" w:hAnsi="Palatino Linotype" w:cs="Tung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-567690</wp:posOffset>
            </wp:positionV>
            <wp:extent cx="809625" cy="1028700"/>
            <wp:effectExtent l="19050" t="0" r="9525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7F9" w:rsidRDefault="00E907F9" w:rsidP="00E907F9">
      <w:pPr>
        <w:jc w:val="center"/>
        <w:rPr>
          <w:rFonts w:ascii="Palatino Linotype" w:hAnsi="Palatino Linotype" w:cs="Tunga"/>
        </w:rPr>
      </w:pPr>
    </w:p>
    <w:p w:rsidR="00E907F9" w:rsidRDefault="00E907F9" w:rsidP="00E907F9">
      <w:pPr>
        <w:jc w:val="center"/>
        <w:rPr>
          <w:rFonts w:ascii="Palatino Linotype" w:hAnsi="Palatino Linotype" w:cs="Tunga"/>
        </w:rPr>
      </w:pPr>
      <w:r>
        <w:rPr>
          <w:rFonts w:ascii="Palatino Linotype" w:hAnsi="Palatino Linotype" w:cs="Tunga"/>
        </w:rPr>
        <w:t>_______________________________________________________________________________</w:t>
      </w:r>
    </w:p>
    <w:p w:rsidR="00E907F9" w:rsidRPr="00E907F9" w:rsidRDefault="00E907F9" w:rsidP="00E90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E907F9" w:rsidRPr="00E907F9" w:rsidRDefault="00E907F9" w:rsidP="00E907F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07F9" w:rsidRPr="00E907F9" w:rsidRDefault="00E907F9" w:rsidP="00E90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27 января  2021 год № ___</w:t>
      </w:r>
      <w:r w:rsidRPr="00E907F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907F9">
        <w:rPr>
          <w:rFonts w:ascii="Times New Roman" w:hAnsi="Times New Roman" w:cs="Times New Roman"/>
          <w:sz w:val="28"/>
          <w:szCs w:val="28"/>
        </w:rPr>
        <w:t>___ -</w:t>
      </w:r>
      <w:proofErr w:type="spellStart"/>
      <w:proofErr w:type="gramStart"/>
      <w:r w:rsidRPr="00E907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907F9" w:rsidRPr="00E907F9" w:rsidRDefault="00E907F9" w:rsidP="00E907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E907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907F9">
        <w:rPr>
          <w:rFonts w:ascii="Times New Roman" w:hAnsi="Times New Roman" w:cs="Times New Roman"/>
          <w:sz w:val="28"/>
          <w:szCs w:val="28"/>
        </w:rPr>
        <w:t>окомотивный</w:t>
      </w:r>
    </w:p>
    <w:p w:rsidR="00E907F9" w:rsidRPr="00E907F9" w:rsidRDefault="00E907F9" w:rsidP="00E907F9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оплате труда муниципальных служащих органов местного самоуправления Локомотивного городского округа, оплата труда которых осуществляется за счет субсидий и субвенций, предоставляемых из </w:t>
      </w:r>
      <w:proofErr w:type="gramStart"/>
      <w:r w:rsidRPr="00E907F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E907F9">
        <w:rPr>
          <w:rFonts w:ascii="Times New Roman" w:hAnsi="Times New Roman" w:cs="Times New Roman"/>
          <w:sz w:val="28"/>
          <w:szCs w:val="28"/>
        </w:rPr>
        <w:t xml:space="preserve"> и областного бюджетов»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ab/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Законом Челябинской области от 30.05.2007 года № 144-ЗО «О регулировании муниципальной службы в Челябинской области», Собрание депутатов Локомотивного городского округа  РЕШАЕТ: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907F9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«Об оплате труда муниципальных служащих органов местного самоуправления Локомотивного городского округа, оплата труда которых осуществляется за счет субсидий и субвенций, предоставляемых из федерального и областного бюджетов», утвержденное решением Собрания депутатов Локомотивного городского округа от 27.02.2018 года № 6-р </w:t>
      </w:r>
      <w:r w:rsidRPr="00E907F9">
        <w:rPr>
          <w:rFonts w:ascii="Times New Roman" w:hAnsi="Times New Roman" w:cs="Times New Roman"/>
          <w:spacing w:val="-1"/>
          <w:sz w:val="28"/>
          <w:szCs w:val="28"/>
        </w:rPr>
        <w:t>(в редакции решения Собрания депутатов от 25.09.2019 года № 53-р) (далее по тексту – Положение):</w:t>
      </w:r>
      <w:proofErr w:type="gramEnd"/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07F9" w:rsidRPr="00E907F9" w:rsidRDefault="00E907F9" w:rsidP="00E907F9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приложения к Положению утвердить в новой редакции с учетом увеличения должностных окладов муниципальных служащих на 3 (три) процента с 01.01.2021 года (прилагаются). </w:t>
      </w:r>
    </w:p>
    <w:p w:rsidR="00E907F9" w:rsidRPr="00E907F9" w:rsidRDefault="00E907F9" w:rsidP="00E907F9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ab/>
        <w:t xml:space="preserve">2. В отношении муниципальных служащих </w:t>
      </w:r>
      <w:proofErr w:type="gramStart"/>
      <w:r w:rsidRPr="00E907F9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Локомотивного городского округа Челябинской области</w:t>
      </w:r>
      <w:proofErr w:type="gramEnd"/>
      <w:r w:rsidRPr="00E907F9">
        <w:rPr>
          <w:rFonts w:ascii="Times New Roman" w:hAnsi="Times New Roman" w:cs="Times New Roman"/>
          <w:sz w:val="28"/>
          <w:szCs w:val="28"/>
        </w:rPr>
        <w:t xml:space="preserve"> увеличение должностных окладов муниципальных служащих на 3 (три) процента распространяется на правоотношения, возникшие с 01.10.2020 года.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его подписания.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подлежит официальному опубликованию в газете «Луч </w:t>
      </w:r>
      <w:proofErr w:type="gramStart"/>
      <w:r w:rsidRPr="00E907F9">
        <w:rPr>
          <w:rFonts w:ascii="Times New Roman" w:hAnsi="Times New Roman" w:cs="Times New Roman"/>
          <w:sz w:val="28"/>
          <w:szCs w:val="28"/>
        </w:rPr>
        <w:t>Локомотивного</w:t>
      </w:r>
      <w:proofErr w:type="gramEnd"/>
      <w:r w:rsidRPr="00E907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ab/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                                      Э.А. Ананьев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E907F9">
        <w:rPr>
          <w:rFonts w:ascii="Times New Roman" w:hAnsi="Times New Roman" w:cs="Times New Roman"/>
          <w:sz w:val="28"/>
          <w:szCs w:val="28"/>
        </w:rPr>
        <w:tab/>
      </w:r>
      <w:r w:rsidRPr="00E907F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907F9">
        <w:rPr>
          <w:rFonts w:ascii="Times New Roman" w:hAnsi="Times New Roman" w:cs="Times New Roman"/>
          <w:sz w:val="28"/>
          <w:szCs w:val="28"/>
        </w:rPr>
        <w:tab/>
      </w:r>
      <w:r w:rsidRPr="00E907F9"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ab/>
      </w: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823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07F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от 25.09.2019 года № 53-р)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7F9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F9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местного самоуправления Локомотивного городского округа, оплата труда которых осуществляется за счет субсидий и субвенций, предоставляемых 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F9">
        <w:rPr>
          <w:rFonts w:ascii="Times New Roman" w:hAnsi="Times New Roman" w:cs="Times New Roman"/>
          <w:b/>
          <w:sz w:val="28"/>
          <w:szCs w:val="28"/>
        </w:rPr>
        <w:t>из федерального и областного бюджетов</w:t>
      </w:r>
    </w:p>
    <w:p w:rsidR="00E907F9" w:rsidRPr="00E907F9" w:rsidRDefault="00E907F9" w:rsidP="00E907F9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559"/>
        <w:gridCol w:w="1559"/>
      </w:tblGrid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по состоянию на 31.12.2017 года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01.01.2018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 7 %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01.09.2019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4,3% 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01.01.2020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3% </w:t>
            </w:r>
          </w:p>
        </w:tc>
      </w:tr>
      <w:tr w:rsidR="00E907F9" w:rsidRPr="00E907F9" w:rsidTr="00D74091">
        <w:tc>
          <w:tcPr>
            <w:tcW w:w="9747" w:type="dxa"/>
            <w:gridSpan w:val="5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1. Структурные подразделения администрации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(без права юридического лица)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управления;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6166-7098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6598-7595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6882-7922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7089-8160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управления; заместитель председателя комитета;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5979-6726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6398-7197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6674-7507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6875-7733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в составе управления (комитета) 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5133-6165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5493-6597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5730-6881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5902-7088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управления (комитета)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4671-5133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4998-5493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5213-5730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5370-5902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3964-5457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4135-5692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4260-5863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90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3087-3704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3304-3964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3447-4135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3551-4260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90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2892-3087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3095-3304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3228-3447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3325-3551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</w:tr>
      <w:tr w:rsidR="00E907F9" w:rsidRPr="00E907F9" w:rsidTr="00D74091">
        <w:tc>
          <w:tcPr>
            <w:tcW w:w="9747" w:type="dxa"/>
            <w:gridSpan w:val="5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2. Отраслевые подразделения администрации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(наделенные правами юридического лица)</w:t>
            </w:r>
            <w:proofErr w:type="gramEnd"/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управления;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7098-8100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7595-8667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7922-9040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8160-9275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управления; заместитель председателя комитета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6352-7287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6797-7798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7090-8134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7303-8378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управления (комитета)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6166-7098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6598-7595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6882-7922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7089-8160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управления (комитета)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5979-6726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6398-7197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6674-7507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6875-7733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3964-5457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4135-5692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4260-5863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90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3087-3704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3304-3964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3446-4135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3550-4260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90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2892-3087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3095-3304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3228-3446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3325-3550</w:t>
            </w:r>
          </w:p>
        </w:tc>
      </w:tr>
      <w:tr w:rsidR="00E907F9" w:rsidRPr="00E907F9" w:rsidTr="00D74091">
        <w:tc>
          <w:tcPr>
            <w:tcW w:w="351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155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</w:tr>
    </w:tbl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1-УСЗН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07F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от 25.09.2019 года № 53-р)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07F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</w:p>
    <w:p w:rsidR="00E907F9" w:rsidRPr="00E907F9" w:rsidRDefault="00E907F9" w:rsidP="00E907F9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(в рублях)</w:t>
      </w:r>
    </w:p>
    <w:p w:rsidR="00E907F9" w:rsidRPr="00E907F9" w:rsidRDefault="00E907F9" w:rsidP="00E907F9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948"/>
        <w:gridCol w:w="1948"/>
        <w:gridCol w:w="1948"/>
        <w:gridCol w:w="1948"/>
      </w:tblGrid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по состоянию на 31.12.2017 года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 01.01.2018 года с учетом увеличения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на 7 %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01.09.2019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4,3% 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01.10.2020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 3%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7098-8100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7595-8667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7922-9040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8160-9312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управления; 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6352-7287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6797-7798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7090-8134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7303-8378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составе управления 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6166-7098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6598-7595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6882-7922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7089-8160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в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составе управления 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5979-6726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6398-7197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6674-7507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6875-7731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3964-5457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4135-5692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4260-5863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90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3087-3704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3304-3964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3446-4135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3550-4260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90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2892-3087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3095-3304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3228-3446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3325-3550</w:t>
            </w:r>
          </w:p>
        </w:tc>
      </w:tr>
      <w:tr w:rsidR="00E907F9" w:rsidRPr="00E907F9" w:rsidTr="00D74091">
        <w:tc>
          <w:tcPr>
            <w:tcW w:w="27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87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17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128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</w:tr>
    </w:tbl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1-ЗАГС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07F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от 25.09.2019 года № 53-р)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07F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отдела ЗАГС 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администрации Локомотивного городского округа</w:t>
      </w:r>
    </w:p>
    <w:p w:rsidR="00E907F9" w:rsidRPr="00E907F9" w:rsidRDefault="00E907F9" w:rsidP="00E907F9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948"/>
        <w:gridCol w:w="1948"/>
        <w:gridCol w:w="1948"/>
        <w:gridCol w:w="1948"/>
      </w:tblGrid>
      <w:tr w:rsidR="00E907F9" w:rsidRPr="00E907F9" w:rsidTr="00D74091">
        <w:tc>
          <w:tcPr>
            <w:tcW w:w="284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8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по состоянию на 31.12.2017 года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01.01.2018 года с учетом увеличения </w:t>
            </w:r>
            <w:proofErr w:type="gramStart"/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171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01.09.2019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4,3% </w:t>
            </w:r>
          </w:p>
        </w:tc>
        <w:tc>
          <w:tcPr>
            <w:tcW w:w="1236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01.01.2021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 3%</w:t>
            </w:r>
          </w:p>
        </w:tc>
      </w:tr>
      <w:tr w:rsidR="00E907F9" w:rsidRPr="00E907F9" w:rsidTr="00D74091">
        <w:tc>
          <w:tcPr>
            <w:tcW w:w="28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6166-7098</w:t>
            </w:r>
          </w:p>
        </w:tc>
        <w:tc>
          <w:tcPr>
            <w:tcW w:w="188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6598-7595</w:t>
            </w:r>
          </w:p>
        </w:tc>
        <w:tc>
          <w:tcPr>
            <w:tcW w:w="171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6882-7922</w:t>
            </w:r>
          </w:p>
        </w:tc>
        <w:tc>
          <w:tcPr>
            <w:tcW w:w="1236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7089-8160</w:t>
            </w:r>
          </w:p>
        </w:tc>
      </w:tr>
      <w:tr w:rsidR="00E907F9" w:rsidRPr="00E907F9" w:rsidTr="00D74091">
        <w:tc>
          <w:tcPr>
            <w:tcW w:w="2848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188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3964-5457</w:t>
            </w:r>
          </w:p>
        </w:tc>
        <w:tc>
          <w:tcPr>
            <w:tcW w:w="171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4135-5692</w:t>
            </w:r>
          </w:p>
        </w:tc>
        <w:tc>
          <w:tcPr>
            <w:tcW w:w="1236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4260-5863</w:t>
            </w:r>
          </w:p>
        </w:tc>
      </w:tr>
    </w:tbl>
    <w:p w:rsidR="00E907F9" w:rsidRPr="00E907F9" w:rsidRDefault="00E907F9" w:rsidP="00E907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lastRenderedPageBreak/>
        <w:t>Приложение 1-КДН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07F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от 25.09.2019 года № 53-р)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07F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администрации Локомотивного городского округа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(в рублях)</w:t>
      </w:r>
    </w:p>
    <w:p w:rsidR="00E907F9" w:rsidRPr="00E907F9" w:rsidRDefault="00E907F9" w:rsidP="00E907F9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942"/>
        <w:gridCol w:w="1942"/>
        <w:gridCol w:w="1942"/>
        <w:gridCol w:w="1942"/>
      </w:tblGrid>
      <w:tr w:rsidR="00E907F9" w:rsidRPr="00E907F9" w:rsidTr="00D74091">
        <w:tc>
          <w:tcPr>
            <w:tcW w:w="2760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7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по состоянию на 31.12.2017 года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01.01.2018 года с учетом увеличения </w:t>
            </w:r>
            <w:proofErr w:type="gramStart"/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7 %</w:t>
            </w:r>
          </w:p>
        </w:tc>
        <w:tc>
          <w:tcPr>
            <w:tcW w:w="177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01.09.2019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4,3% </w:t>
            </w:r>
          </w:p>
        </w:tc>
        <w:tc>
          <w:tcPr>
            <w:tcW w:w="12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01.01.2021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3% </w:t>
            </w:r>
          </w:p>
        </w:tc>
      </w:tr>
      <w:tr w:rsidR="00E907F9" w:rsidRPr="00E907F9" w:rsidTr="00D74091">
        <w:tc>
          <w:tcPr>
            <w:tcW w:w="2760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Ведущий специалист, ответственный секретарь комиссии</w:t>
            </w:r>
          </w:p>
        </w:tc>
        <w:tc>
          <w:tcPr>
            <w:tcW w:w="187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187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3964-5457</w:t>
            </w:r>
          </w:p>
        </w:tc>
        <w:tc>
          <w:tcPr>
            <w:tcW w:w="1779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4135-5692</w:t>
            </w:r>
          </w:p>
        </w:tc>
        <w:tc>
          <w:tcPr>
            <w:tcW w:w="12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4260-5863</w:t>
            </w:r>
          </w:p>
        </w:tc>
      </w:tr>
    </w:tbl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1-ОТ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07F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от 25.09.2019 года № 53-р)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07F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E907F9" w:rsidRPr="00E907F9" w:rsidRDefault="00E907F9" w:rsidP="00E90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муниципальных служащих администрации Локомотивного городского округа, осуществляющих переданные государственные полномочия в области охраны труда</w:t>
      </w:r>
    </w:p>
    <w:p w:rsidR="00E907F9" w:rsidRPr="00E907F9" w:rsidRDefault="00E907F9" w:rsidP="00E907F9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948"/>
        <w:gridCol w:w="1948"/>
        <w:gridCol w:w="1948"/>
        <w:gridCol w:w="1948"/>
      </w:tblGrid>
      <w:tr w:rsidR="00E907F9" w:rsidRPr="00E907F9" w:rsidTr="00D74091">
        <w:tc>
          <w:tcPr>
            <w:tcW w:w="2797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по состоянию на 31.12.2017 года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01.01.2018 года с учетом увеличения </w:t>
            </w:r>
            <w:proofErr w:type="gramStart"/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174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01.09.2019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4,3% </w:t>
            </w:r>
          </w:p>
        </w:tc>
        <w:tc>
          <w:tcPr>
            <w:tcW w:w="126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01.01.2021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 3%</w:t>
            </w:r>
          </w:p>
        </w:tc>
      </w:tr>
      <w:tr w:rsidR="00E907F9" w:rsidRPr="00E907F9" w:rsidTr="00D74091">
        <w:tc>
          <w:tcPr>
            <w:tcW w:w="2797" w:type="dxa"/>
          </w:tcPr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E907F9" w:rsidRPr="00E907F9" w:rsidRDefault="00E907F9" w:rsidP="00E9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188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3964-5457</w:t>
            </w:r>
          </w:p>
        </w:tc>
        <w:tc>
          <w:tcPr>
            <w:tcW w:w="1748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4135-5692</w:t>
            </w:r>
          </w:p>
        </w:tc>
        <w:tc>
          <w:tcPr>
            <w:tcW w:w="126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4260-5863</w:t>
            </w:r>
          </w:p>
        </w:tc>
      </w:tr>
    </w:tbl>
    <w:p w:rsidR="00E907F9" w:rsidRPr="00E907F9" w:rsidRDefault="00E907F9" w:rsidP="00E907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07F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907F9" w:rsidRPr="00E907F9" w:rsidRDefault="00E907F9" w:rsidP="00E907F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от 25.09.2019 года № 53-р)</w:t>
      </w: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 xml:space="preserve">Размеры ежемесячной надбавки за классный чин муниципальных служащих органов местного самоуправления </w:t>
      </w:r>
    </w:p>
    <w:p w:rsidR="00E907F9" w:rsidRPr="00E907F9" w:rsidRDefault="00E907F9" w:rsidP="00E907F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</w:p>
    <w:p w:rsidR="00E907F9" w:rsidRPr="00E907F9" w:rsidRDefault="00E907F9" w:rsidP="00E907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07F9">
        <w:rPr>
          <w:rFonts w:ascii="Times New Roman" w:hAnsi="Times New Roman" w:cs="Times New Roman"/>
          <w:sz w:val="28"/>
          <w:szCs w:val="28"/>
        </w:rPr>
        <w:t>( в рублях)</w:t>
      </w:r>
    </w:p>
    <w:p w:rsidR="00E907F9" w:rsidRPr="00E907F9" w:rsidRDefault="00E907F9" w:rsidP="00E907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1984"/>
        <w:gridCol w:w="1985"/>
        <w:gridCol w:w="1842"/>
      </w:tblGrid>
      <w:tr w:rsidR="00E907F9" w:rsidRPr="00E907F9" w:rsidTr="00D74091">
        <w:tc>
          <w:tcPr>
            <w:tcW w:w="223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170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1984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надбавки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классный чин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01.09.2019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на 4,3% </w:t>
            </w:r>
          </w:p>
        </w:tc>
        <w:tc>
          <w:tcPr>
            <w:tcW w:w="1842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классный чин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 01.01.2021 года с учетом увеличения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на 3%</w:t>
            </w:r>
          </w:p>
        </w:tc>
      </w:tr>
      <w:tr w:rsidR="00E907F9" w:rsidRPr="00E907F9" w:rsidTr="00D74091">
        <w:tc>
          <w:tcPr>
            <w:tcW w:w="223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70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1 класс - 4005   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класс - 3698   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br/>
              <w:t>3 класс - 3387</w:t>
            </w:r>
          </w:p>
        </w:tc>
        <w:tc>
          <w:tcPr>
            <w:tcW w:w="1985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 класс – 4178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 класс – 3857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 класс - 3533</w:t>
            </w:r>
          </w:p>
        </w:tc>
        <w:tc>
          <w:tcPr>
            <w:tcW w:w="1842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 класс – 4304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 класс – 3973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 класс - 3639</w:t>
            </w:r>
          </w:p>
        </w:tc>
      </w:tr>
      <w:tr w:rsidR="00E907F9" w:rsidRPr="00E907F9" w:rsidTr="00D74091">
        <w:tc>
          <w:tcPr>
            <w:tcW w:w="223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70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984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1 класс - 3087   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класс - 2771   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br/>
              <w:t>3 класс - 2470</w:t>
            </w:r>
          </w:p>
        </w:tc>
        <w:tc>
          <w:tcPr>
            <w:tcW w:w="1985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 класс – 3220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 класс – 2891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 класс - 2577</w:t>
            </w:r>
          </w:p>
        </w:tc>
        <w:tc>
          <w:tcPr>
            <w:tcW w:w="1842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 класс – 3317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 класс – 2978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3 класс - 2655</w:t>
            </w:r>
          </w:p>
        </w:tc>
      </w:tr>
      <w:tr w:rsidR="00E907F9" w:rsidRPr="00E907F9" w:rsidTr="00D74091">
        <w:tc>
          <w:tcPr>
            <w:tcW w:w="223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84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1 класс - 2259   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br/>
              <w:t>2 класс - 1853</w:t>
            </w:r>
          </w:p>
        </w:tc>
        <w:tc>
          <w:tcPr>
            <w:tcW w:w="1985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 класс – 2357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 класс - 1933</w:t>
            </w:r>
          </w:p>
        </w:tc>
        <w:tc>
          <w:tcPr>
            <w:tcW w:w="1842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 класс – 2428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 класс - 1990</w:t>
            </w:r>
          </w:p>
        </w:tc>
      </w:tr>
      <w:tr w:rsidR="00E907F9" w:rsidRPr="00E907F9" w:rsidTr="00D74091">
        <w:tc>
          <w:tcPr>
            <w:tcW w:w="223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70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1984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1 класс - 1544   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 - 1235</w:t>
            </w:r>
          </w:p>
        </w:tc>
        <w:tc>
          <w:tcPr>
            <w:tcW w:w="1985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 – 1611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 - 1289</w:t>
            </w:r>
          </w:p>
        </w:tc>
        <w:tc>
          <w:tcPr>
            <w:tcW w:w="1842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класс – </w:t>
            </w: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1660</w:t>
            </w:r>
          </w:p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2 класс - 1328</w:t>
            </w:r>
          </w:p>
        </w:tc>
      </w:tr>
      <w:tr w:rsidR="00E907F9" w:rsidRPr="00E907F9" w:rsidTr="00D74091">
        <w:tc>
          <w:tcPr>
            <w:tcW w:w="2235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Референт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701" w:type="dxa"/>
          </w:tcPr>
          <w:p w:rsidR="00E907F9" w:rsidRPr="00E907F9" w:rsidRDefault="00E907F9" w:rsidP="00E907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84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985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842" w:type="dxa"/>
          </w:tcPr>
          <w:p w:rsidR="00E907F9" w:rsidRPr="00E907F9" w:rsidRDefault="00E907F9" w:rsidP="00E9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7F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</w:tbl>
    <w:p w:rsidR="00E907F9" w:rsidRPr="00E907F9" w:rsidRDefault="00E907F9" w:rsidP="00E90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7F9" w:rsidRDefault="00E907F9" w:rsidP="00E907F9"/>
    <w:p w:rsidR="00E907F9" w:rsidRDefault="00E907F9" w:rsidP="00E907F9"/>
    <w:p w:rsidR="00DB6660" w:rsidRDefault="00DB6660"/>
    <w:sectPr w:rsidR="00DB6660" w:rsidSect="00DB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7F9"/>
    <w:rsid w:val="008232FB"/>
    <w:rsid w:val="00DB6660"/>
    <w:rsid w:val="00E9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0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2021-01-25T07:16:00Z</dcterms:created>
  <dcterms:modified xsi:type="dcterms:W3CDTF">2021-01-25T07:26:00Z</dcterms:modified>
</cp:coreProperties>
</file>